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B33C93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B347B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484E54" w:rsidRDefault="00B33C93" w:rsidP="00611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="00C92A42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от 06 октября 2003 г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. </w:t>
      </w:r>
      <w:r w:rsidRPr="00484E5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</w:t>
      </w:r>
      <w:r w:rsidR="006112A7" w:rsidRPr="00484E54">
        <w:rPr>
          <w:rFonts w:ascii="Times New Roman" w:hAnsi="Times New Roman" w:cs="Times New Roman"/>
          <w:sz w:val="28"/>
          <w:szCs w:val="28"/>
        </w:rPr>
        <w:t>.</w:t>
      </w:r>
      <w:r w:rsidRPr="00484E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</w:t>
      </w:r>
      <w:r w:rsidR="006112A7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(с изменениями, внесен</w:t>
      </w:r>
      <w:r w:rsidR="00BE3787">
        <w:rPr>
          <w:rFonts w:ascii="Times New Roman" w:hAnsi="Times New Roman" w:cs="Times New Roman"/>
          <w:sz w:val="28"/>
          <w:szCs w:val="28"/>
        </w:rPr>
        <w:t>ными постановлениями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 w:rsidR="003B5180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BE378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17 июня 2019 г. №913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="002B347B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3B5180" w:rsidRPr="00484E54">
        <w:rPr>
          <w:rFonts w:ascii="Times New Roman" w:hAnsi="Times New Roman" w:cs="Times New Roman"/>
          <w:sz w:val="28"/>
          <w:szCs w:val="28"/>
        </w:rPr>
        <w:t>»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</w:t>
      </w:r>
      <w:proofErr w:type="spellStart"/>
      <w:r w:rsidR="006112A7" w:rsidRPr="00484E54">
        <w:rPr>
          <w:rFonts w:ascii="Times New Roman" w:hAnsi="Times New Roman" w:cs="Times New Roman"/>
          <w:sz w:val="28"/>
          <w:szCs w:val="28"/>
        </w:rPr>
        <w:t>комиссиипо</w:t>
      </w:r>
      <w:proofErr w:type="spellEnd"/>
      <w:r w:rsidR="006112A7" w:rsidRPr="00484E54">
        <w:rPr>
          <w:rFonts w:ascii="Times New Roman" w:hAnsi="Times New Roman" w:cs="Times New Roman"/>
          <w:sz w:val="28"/>
          <w:szCs w:val="28"/>
        </w:rPr>
        <w:t xml:space="preserve">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4346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6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2B3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4346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6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43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620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E54">
        <w:rPr>
          <w:rFonts w:ascii="Times New Roman" w:hAnsi="Times New Roman" w:cs="Times New Roman"/>
          <w:sz w:val="28"/>
          <w:szCs w:val="28"/>
        </w:rPr>
        <w:t>адми</w:t>
      </w:r>
      <w:r w:rsidR="00A4346C">
        <w:rPr>
          <w:rFonts w:ascii="Times New Roman" w:hAnsi="Times New Roman" w:cs="Times New Roman"/>
          <w:sz w:val="28"/>
          <w:szCs w:val="28"/>
        </w:rPr>
        <w:t xml:space="preserve">нистрация </w:t>
      </w:r>
      <w:r w:rsidRPr="00484E54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</w:p>
    <w:p w:rsidR="006112A7" w:rsidRPr="006112A7" w:rsidRDefault="006112A7" w:rsidP="00611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43FF6" w:rsidRDefault="00B33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266589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5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="003F2930" w:rsidRPr="00484E54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2B347B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</w:t>
      </w:r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</w:t>
      </w:r>
      <w:r w:rsidR="00D24002">
        <w:rPr>
          <w:rFonts w:ascii="Times New Roman" w:hAnsi="Times New Roman" w:cs="Times New Roman"/>
          <w:sz w:val="28"/>
          <w:szCs w:val="28"/>
        </w:rPr>
        <w:t xml:space="preserve">го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разместить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</w:t>
      </w:r>
      <w:bookmarkStart w:id="0" w:name="_GoBack"/>
      <w:bookmarkEnd w:id="0"/>
    </w:p>
    <w:sectPr w:rsidR="00943FF6" w:rsidSect="00943F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1C1EF9"/>
    <w:rsid w:val="002620B5"/>
    <w:rsid w:val="00266589"/>
    <w:rsid w:val="002B347B"/>
    <w:rsid w:val="002D58E5"/>
    <w:rsid w:val="002D5922"/>
    <w:rsid w:val="002F78AE"/>
    <w:rsid w:val="00367519"/>
    <w:rsid w:val="003966FD"/>
    <w:rsid w:val="003B3CD4"/>
    <w:rsid w:val="003B5180"/>
    <w:rsid w:val="003F2930"/>
    <w:rsid w:val="00484E54"/>
    <w:rsid w:val="006112A7"/>
    <w:rsid w:val="007E6E6F"/>
    <w:rsid w:val="00807686"/>
    <w:rsid w:val="00943FF6"/>
    <w:rsid w:val="00A4346C"/>
    <w:rsid w:val="00A87B77"/>
    <w:rsid w:val="00B33C93"/>
    <w:rsid w:val="00BE3787"/>
    <w:rsid w:val="00C25CCD"/>
    <w:rsid w:val="00C877FB"/>
    <w:rsid w:val="00C92A42"/>
    <w:rsid w:val="00D24002"/>
    <w:rsid w:val="00EC5A8F"/>
    <w:rsid w:val="00F62B02"/>
    <w:rsid w:val="00F77E71"/>
    <w:rsid w:val="00FD0CD3"/>
    <w:rsid w:val="00FF7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A95E0-17FB-42FF-8CB1-2A9255E4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2019-12-26T09:43:00Z</cp:lastPrinted>
  <dcterms:created xsi:type="dcterms:W3CDTF">2019-12-26T09:44:00Z</dcterms:created>
  <dcterms:modified xsi:type="dcterms:W3CDTF">2019-12-26T10:27:00Z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